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9982" w14:textId="77777777" w:rsidR="00635DB6" w:rsidRPr="00F6231F" w:rsidRDefault="00635DB6" w:rsidP="00635DB6">
      <w:pPr>
        <w:rPr>
          <w:b/>
          <w:bCs/>
        </w:rPr>
      </w:pPr>
      <w:proofErr w:type="spellStart"/>
      <w:r w:rsidRPr="00F6231F">
        <w:rPr>
          <w:b/>
          <w:bCs/>
        </w:rPr>
        <w:t>Defibrilatorji</w:t>
      </w:r>
      <w:proofErr w:type="spellEnd"/>
      <w:r w:rsidRPr="00F6231F">
        <w:rPr>
          <w:b/>
          <w:bCs/>
        </w:rPr>
        <w:t xml:space="preserve"> rešujejo življenja</w:t>
      </w:r>
    </w:p>
    <w:p w14:paraId="1204BC08" w14:textId="67BE6C0C" w:rsidR="00F6231F" w:rsidRDefault="00F6231F" w:rsidP="00F6231F">
      <w:r>
        <w:t xml:space="preserve">Pri srčnem zastoju je ključna takojšnja pomoč, zato je izredno pomembno, da v primeru, ko moramo pomagati posamezniku s srčnim zastojem, vemo, kje je najbližji </w:t>
      </w:r>
      <w:proofErr w:type="spellStart"/>
      <w:r>
        <w:t>defibrilator</w:t>
      </w:r>
      <w:proofErr w:type="spellEnd"/>
      <w:r>
        <w:t xml:space="preserve">, s katerim mu lahko rešimo življenje! Občina Pivka je namestila 21 avtomatskih eksternih </w:t>
      </w:r>
      <w:proofErr w:type="spellStart"/>
      <w:r>
        <w:t>defibrilatorjev</w:t>
      </w:r>
      <w:proofErr w:type="spellEnd"/>
      <w:r>
        <w:t>, prenosnih elektronskih naprav, ki so sposobne zaznati zastoj srca ter ga s pomočjo električnega sunka ponovno pognati.</w:t>
      </w:r>
    </w:p>
    <w:p w14:paraId="68A61338" w14:textId="77AE2A9C" w:rsidR="00F6231F" w:rsidRDefault="00F6231F" w:rsidP="00F6231F">
      <w:r>
        <w:t xml:space="preserve">Če </w:t>
      </w:r>
      <w:proofErr w:type="spellStart"/>
      <w:r>
        <w:t>defibrilator</w:t>
      </w:r>
      <w:proofErr w:type="spellEnd"/>
      <w:r>
        <w:t xml:space="preserve"> ob temeljnih postopkih oživljanja uporabimo v 3-5 minutah po srčnem zastoju, lahko povečamo delež preživetja za celo več kot 50 odstotkov. Prav zato imamo prav vsi, ki se srečamo s posameznikom s srčnim zastojem, ključno vlogo pri njegovem preživetju.</w:t>
      </w:r>
      <w:r w:rsidR="00EA5ADF">
        <w:t xml:space="preserve"> Vir: Občina Pivka</w:t>
      </w:r>
    </w:p>
    <w:p w14:paraId="28A87B05" w14:textId="7CB7CF7B" w:rsidR="00F6231F" w:rsidRPr="00F6231F" w:rsidRDefault="00F6231F" w:rsidP="00635DB6">
      <w:pPr>
        <w:rPr>
          <w:b/>
          <w:bCs/>
        </w:rPr>
      </w:pPr>
      <w:r w:rsidRPr="00F6231F">
        <w:rPr>
          <w:b/>
          <w:bCs/>
        </w:rPr>
        <w:t>Seznam lokacij</w:t>
      </w:r>
      <w:r>
        <w:fldChar w:fldCharType="begin"/>
      </w:r>
      <w:r>
        <w:instrText xml:space="preserve"> LINK Excel.Sheet.12 "C:\\Users\\user\\Documents\\Pivški list\\AED občina Pivka stanje februar 2023.xlsx" "seznam Aed!R1C1:R22C4" \a \f 5 \h  \* MERGEFORMAT </w:instrText>
      </w:r>
      <w:r>
        <w:fldChar w:fldCharType="separate"/>
      </w:r>
    </w:p>
    <w:tbl>
      <w:tblPr>
        <w:tblStyle w:val="Tabelamrea"/>
        <w:tblW w:w="9840" w:type="dxa"/>
        <w:tblLook w:val="04A0" w:firstRow="1" w:lastRow="0" w:firstColumn="1" w:lastColumn="0" w:noHBand="0" w:noVBand="1"/>
      </w:tblPr>
      <w:tblGrid>
        <w:gridCol w:w="1640"/>
        <w:gridCol w:w="2800"/>
        <w:gridCol w:w="3520"/>
        <w:gridCol w:w="1880"/>
      </w:tblGrid>
      <w:tr w:rsidR="00F6231F" w:rsidRPr="00F6231F" w14:paraId="226D0748" w14:textId="77777777" w:rsidTr="00F6231F">
        <w:trPr>
          <w:trHeight w:val="375"/>
        </w:trPr>
        <w:tc>
          <w:tcPr>
            <w:tcW w:w="1640" w:type="dxa"/>
            <w:noWrap/>
            <w:hideMark/>
          </w:tcPr>
          <w:p w14:paraId="2F57B663" w14:textId="01E42693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Kraj</w:t>
            </w:r>
          </w:p>
        </w:tc>
        <w:tc>
          <w:tcPr>
            <w:tcW w:w="2800" w:type="dxa"/>
            <w:noWrap/>
            <w:hideMark/>
          </w:tcPr>
          <w:p w14:paraId="52FCC470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Naslov</w:t>
            </w:r>
          </w:p>
        </w:tc>
        <w:tc>
          <w:tcPr>
            <w:tcW w:w="3520" w:type="dxa"/>
            <w:noWrap/>
            <w:hideMark/>
          </w:tcPr>
          <w:p w14:paraId="4608D9AC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Lokacija</w:t>
            </w:r>
          </w:p>
        </w:tc>
        <w:tc>
          <w:tcPr>
            <w:tcW w:w="1880" w:type="dxa"/>
            <w:noWrap/>
            <w:hideMark/>
          </w:tcPr>
          <w:p w14:paraId="5C938548" w14:textId="77777777" w:rsidR="00F6231F" w:rsidRPr="00F6231F" w:rsidRDefault="00F6231F" w:rsidP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Dostop</w:t>
            </w:r>
          </w:p>
        </w:tc>
      </w:tr>
      <w:tr w:rsidR="00F6231F" w:rsidRPr="00F6231F" w14:paraId="05EFCE41" w14:textId="77777777" w:rsidTr="00F6231F">
        <w:trPr>
          <w:trHeight w:val="300"/>
        </w:trPr>
        <w:tc>
          <w:tcPr>
            <w:tcW w:w="1640" w:type="dxa"/>
            <w:vMerge w:val="restart"/>
            <w:noWrap/>
            <w:hideMark/>
          </w:tcPr>
          <w:p w14:paraId="4BBD0CC1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Pivka</w:t>
            </w:r>
          </w:p>
        </w:tc>
        <w:tc>
          <w:tcPr>
            <w:tcW w:w="2800" w:type="dxa"/>
            <w:noWrap/>
            <w:hideMark/>
          </w:tcPr>
          <w:p w14:paraId="2E9F1969" w14:textId="77777777" w:rsidR="00F6231F" w:rsidRPr="00F6231F" w:rsidRDefault="00F6231F">
            <w:r w:rsidRPr="00F6231F">
              <w:t>Snežniška cesta 6</w:t>
            </w:r>
          </w:p>
        </w:tc>
        <w:tc>
          <w:tcPr>
            <w:tcW w:w="3520" w:type="dxa"/>
            <w:noWrap/>
            <w:hideMark/>
          </w:tcPr>
          <w:p w14:paraId="289EAE0F" w14:textId="77777777" w:rsidR="00F6231F" w:rsidRPr="00F6231F" w:rsidRDefault="00F6231F">
            <w:r w:rsidRPr="00F6231F">
              <w:t>Gasilski dom Pivka</w:t>
            </w:r>
          </w:p>
        </w:tc>
        <w:tc>
          <w:tcPr>
            <w:tcW w:w="1880" w:type="dxa"/>
            <w:noWrap/>
            <w:hideMark/>
          </w:tcPr>
          <w:p w14:paraId="6A8831EA" w14:textId="77777777" w:rsidR="00F6231F" w:rsidRPr="00F6231F" w:rsidRDefault="00F6231F" w:rsidP="00F6231F">
            <w:r w:rsidRPr="00F6231F">
              <w:t>NE, v vozilu</w:t>
            </w:r>
          </w:p>
        </w:tc>
      </w:tr>
      <w:tr w:rsidR="00F6231F" w:rsidRPr="00F6231F" w14:paraId="053AA9EE" w14:textId="77777777" w:rsidTr="00F6231F">
        <w:trPr>
          <w:trHeight w:val="300"/>
        </w:trPr>
        <w:tc>
          <w:tcPr>
            <w:tcW w:w="1640" w:type="dxa"/>
            <w:vMerge/>
            <w:hideMark/>
          </w:tcPr>
          <w:p w14:paraId="5BC84AD6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2DEBC890" w14:textId="77777777" w:rsidR="00F6231F" w:rsidRPr="00F6231F" w:rsidRDefault="00F6231F">
            <w:r w:rsidRPr="00F6231F">
              <w:t>Snežniška cesta 6</w:t>
            </w:r>
          </w:p>
        </w:tc>
        <w:tc>
          <w:tcPr>
            <w:tcW w:w="3520" w:type="dxa"/>
            <w:noWrap/>
            <w:hideMark/>
          </w:tcPr>
          <w:p w14:paraId="497A0777" w14:textId="77777777" w:rsidR="00F6231F" w:rsidRPr="00F6231F" w:rsidRDefault="00F6231F">
            <w:r w:rsidRPr="00F6231F">
              <w:t>Gasilski dom Pivka</w:t>
            </w:r>
          </w:p>
        </w:tc>
        <w:tc>
          <w:tcPr>
            <w:tcW w:w="1880" w:type="dxa"/>
            <w:noWrap/>
            <w:hideMark/>
          </w:tcPr>
          <w:p w14:paraId="697D412F" w14:textId="77777777" w:rsidR="00F6231F" w:rsidRPr="00F6231F" w:rsidRDefault="00F6231F" w:rsidP="00F6231F">
            <w:r w:rsidRPr="00F6231F">
              <w:t>NE, v vozilu</w:t>
            </w:r>
          </w:p>
        </w:tc>
      </w:tr>
      <w:tr w:rsidR="00F6231F" w:rsidRPr="00F6231F" w14:paraId="6849A2AD" w14:textId="77777777" w:rsidTr="00F6231F">
        <w:trPr>
          <w:trHeight w:val="300"/>
        </w:trPr>
        <w:tc>
          <w:tcPr>
            <w:tcW w:w="1640" w:type="dxa"/>
            <w:vMerge/>
            <w:hideMark/>
          </w:tcPr>
          <w:p w14:paraId="3695BA9F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29253137" w14:textId="77777777" w:rsidR="00F6231F" w:rsidRPr="00F6231F" w:rsidRDefault="00F6231F">
            <w:r w:rsidRPr="00F6231F">
              <w:t>Kolodvorska cesta 5</w:t>
            </w:r>
          </w:p>
        </w:tc>
        <w:tc>
          <w:tcPr>
            <w:tcW w:w="3520" w:type="dxa"/>
            <w:noWrap/>
            <w:hideMark/>
          </w:tcPr>
          <w:p w14:paraId="12DDE173" w14:textId="77777777" w:rsidR="00F6231F" w:rsidRPr="00F6231F" w:rsidRDefault="00F6231F">
            <w:r w:rsidRPr="00F6231F">
              <w:t>Občina Pivka</w:t>
            </w:r>
          </w:p>
        </w:tc>
        <w:tc>
          <w:tcPr>
            <w:tcW w:w="1880" w:type="dxa"/>
            <w:noWrap/>
            <w:hideMark/>
          </w:tcPr>
          <w:p w14:paraId="651EC3C7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158C2EE1" w14:textId="77777777" w:rsidTr="00F6231F">
        <w:trPr>
          <w:trHeight w:val="300"/>
        </w:trPr>
        <w:tc>
          <w:tcPr>
            <w:tcW w:w="1640" w:type="dxa"/>
            <w:vMerge/>
            <w:hideMark/>
          </w:tcPr>
          <w:p w14:paraId="6BF2AA93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5786C08A" w14:textId="77777777" w:rsidR="00F6231F" w:rsidRPr="00F6231F" w:rsidRDefault="00F6231F">
            <w:r w:rsidRPr="00F6231F">
              <w:t>Prečna ulica 3</w:t>
            </w:r>
          </w:p>
        </w:tc>
        <w:tc>
          <w:tcPr>
            <w:tcW w:w="3520" w:type="dxa"/>
            <w:noWrap/>
            <w:hideMark/>
          </w:tcPr>
          <w:p w14:paraId="679540C7" w14:textId="77777777" w:rsidR="00F6231F" w:rsidRPr="00F6231F" w:rsidRDefault="00F6231F">
            <w:r w:rsidRPr="00F6231F">
              <w:t>Športna dvorana Skala</w:t>
            </w:r>
          </w:p>
        </w:tc>
        <w:tc>
          <w:tcPr>
            <w:tcW w:w="1880" w:type="dxa"/>
            <w:noWrap/>
            <w:hideMark/>
          </w:tcPr>
          <w:p w14:paraId="63E2F98B" w14:textId="77777777" w:rsidR="00F6231F" w:rsidRPr="00F6231F" w:rsidRDefault="00F6231F" w:rsidP="00F6231F">
            <w:r w:rsidRPr="00F6231F">
              <w:t>V delovnem času</w:t>
            </w:r>
          </w:p>
        </w:tc>
      </w:tr>
      <w:tr w:rsidR="00F6231F" w:rsidRPr="00F6231F" w14:paraId="22041337" w14:textId="77777777" w:rsidTr="00F6231F">
        <w:trPr>
          <w:trHeight w:val="300"/>
        </w:trPr>
        <w:tc>
          <w:tcPr>
            <w:tcW w:w="1640" w:type="dxa"/>
            <w:vMerge/>
            <w:hideMark/>
          </w:tcPr>
          <w:p w14:paraId="3DEF1800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18787C90" w14:textId="77777777" w:rsidR="00F6231F" w:rsidRPr="00F6231F" w:rsidRDefault="00F6231F">
            <w:r w:rsidRPr="00F6231F">
              <w:t>Kolodvorska cesta 24</w:t>
            </w:r>
          </w:p>
        </w:tc>
        <w:tc>
          <w:tcPr>
            <w:tcW w:w="3520" w:type="dxa"/>
            <w:noWrap/>
            <w:hideMark/>
          </w:tcPr>
          <w:p w14:paraId="614F5B81" w14:textId="77777777" w:rsidR="00F6231F" w:rsidRPr="00F6231F" w:rsidRDefault="00F6231F">
            <w:r w:rsidRPr="00F6231F">
              <w:t>Zdravstvena postaja Pivka</w:t>
            </w:r>
          </w:p>
        </w:tc>
        <w:tc>
          <w:tcPr>
            <w:tcW w:w="1880" w:type="dxa"/>
            <w:noWrap/>
            <w:hideMark/>
          </w:tcPr>
          <w:p w14:paraId="3C7650BC" w14:textId="77777777" w:rsidR="00F6231F" w:rsidRPr="00F6231F" w:rsidRDefault="00F6231F" w:rsidP="00F6231F">
            <w:r w:rsidRPr="00F6231F">
              <w:t>V delovnem času</w:t>
            </w:r>
          </w:p>
        </w:tc>
      </w:tr>
      <w:tr w:rsidR="00F6231F" w:rsidRPr="00F6231F" w14:paraId="429ED5ED" w14:textId="77777777" w:rsidTr="00F6231F">
        <w:trPr>
          <w:trHeight w:val="300"/>
        </w:trPr>
        <w:tc>
          <w:tcPr>
            <w:tcW w:w="1640" w:type="dxa"/>
            <w:vMerge/>
            <w:hideMark/>
          </w:tcPr>
          <w:p w14:paraId="1161F36F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75C4A39E" w14:textId="77777777" w:rsidR="00F6231F" w:rsidRPr="00F6231F" w:rsidRDefault="00F6231F">
            <w:r w:rsidRPr="00F6231F">
              <w:t>Kolodvorska 2</w:t>
            </w:r>
          </w:p>
        </w:tc>
        <w:tc>
          <w:tcPr>
            <w:tcW w:w="3520" w:type="dxa"/>
            <w:noWrap/>
            <w:hideMark/>
          </w:tcPr>
          <w:p w14:paraId="13C5CA61" w14:textId="77777777" w:rsidR="00F6231F" w:rsidRPr="00F6231F" w:rsidRDefault="00F6231F">
            <w:r w:rsidRPr="00F6231F">
              <w:t xml:space="preserve">Kavarna Pivka </w:t>
            </w:r>
          </w:p>
        </w:tc>
        <w:tc>
          <w:tcPr>
            <w:tcW w:w="1880" w:type="dxa"/>
            <w:noWrap/>
            <w:hideMark/>
          </w:tcPr>
          <w:p w14:paraId="25F1A6F5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D5DC91B" w14:textId="77777777" w:rsidTr="00F6231F">
        <w:trPr>
          <w:trHeight w:val="315"/>
        </w:trPr>
        <w:tc>
          <w:tcPr>
            <w:tcW w:w="1640" w:type="dxa"/>
            <w:vMerge/>
            <w:hideMark/>
          </w:tcPr>
          <w:p w14:paraId="6281C587" w14:textId="77777777" w:rsidR="00F6231F" w:rsidRPr="00F6231F" w:rsidRDefault="00F6231F">
            <w:pPr>
              <w:rPr>
                <w:b/>
                <w:bCs/>
              </w:rPr>
            </w:pPr>
          </w:p>
        </w:tc>
        <w:tc>
          <w:tcPr>
            <w:tcW w:w="2800" w:type="dxa"/>
            <w:noWrap/>
            <w:hideMark/>
          </w:tcPr>
          <w:p w14:paraId="2783C37B" w14:textId="77777777" w:rsidR="00F6231F" w:rsidRPr="00F6231F" w:rsidRDefault="00F6231F">
            <w:r w:rsidRPr="00F6231F">
              <w:t>Kolodvorska 51</w:t>
            </w:r>
          </w:p>
        </w:tc>
        <w:tc>
          <w:tcPr>
            <w:tcW w:w="3520" w:type="dxa"/>
            <w:noWrap/>
            <w:hideMark/>
          </w:tcPr>
          <w:p w14:paraId="04EF0DB2" w14:textId="77777777" w:rsidR="00F6231F" w:rsidRPr="00F6231F" w:rsidRDefault="00F6231F">
            <w:r w:rsidRPr="00F6231F">
              <w:t>Park vojaške zgodovine</w:t>
            </w:r>
          </w:p>
        </w:tc>
        <w:tc>
          <w:tcPr>
            <w:tcW w:w="1880" w:type="dxa"/>
            <w:noWrap/>
            <w:hideMark/>
          </w:tcPr>
          <w:p w14:paraId="61ED0821" w14:textId="77777777" w:rsidR="00F6231F" w:rsidRPr="00F6231F" w:rsidRDefault="00F6231F" w:rsidP="00F6231F">
            <w:r w:rsidRPr="00F6231F">
              <w:t>V delovnem času</w:t>
            </w:r>
          </w:p>
        </w:tc>
      </w:tr>
      <w:tr w:rsidR="00F6231F" w:rsidRPr="00F6231F" w14:paraId="6AFEA375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71F8F8F5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 xml:space="preserve">Buje </w:t>
            </w:r>
          </w:p>
        </w:tc>
        <w:tc>
          <w:tcPr>
            <w:tcW w:w="2800" w:type="dxa"/>
            <w:noWrap/>
            <w:hideMark/>
          </w:tcPr>
          <w:p w14:paraId="7773BB46" w14:textId="77777777" w:rsidR="00F6231F" w:rsidRPr="00F6231F" w:rsidRDefault="00F6231F">
            <w:r w:rsidRPr="00F6231F">
              <w:t>Buje 3a</w:t>
            </w:r>
          </w:p>
        </w:tc>
        <w:tc>
          <w:tcPr>
            <w:tcW w:w="3520" w:type="dxa"/>
            <w:noWrap/>
            <w:hideMark/>
          </w:tcPr>
          <w:p w14:paraId="2DE45867" w14:textId="77777777" w:rsidR="00F6231F" w:rsidRPr="00F6231F" w:rsidRDefault="00F6231F">
            <w:r w:rsidRPr="00F6231F">
              <w:t xml:space="preserve">Gostilna </w:t>
            </w:r>
            <w:proofErr w:type="spellStart"/>
            <w:r w:rsidRPr="00F6231F">
              <w:t>Zotlar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C203785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320BC3D1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45D1BDE8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Čepno</w:t>
            </w:r>
          </w:p>
        </w:tc>
        <w:tc>
          <w:tcPr>
            <w:tcW w:w="2800" w:type="dxa"/>
            <w:noWrap/>
            <w:hideMark/>
          </w:tcPr>
          <w:p w14:paraId="1A6F579B" w14:textId="77777777" w:rsidR="00F6231F" w:rsidRPr="00F6231F" w:rsidRDefault="00F6231F">
            <w:r w:rsidRPr="00F6231F">
              <w:t xml:space="preserve">Čepno </w:t>
            </w:r>
            <w:proofErr w:type="spellStart"/>
            <w:r w:rsidRPr="00F6231F">
              <w:t>b.š</w:t>
            </w:r>
            <w:proofErr w:type="spellEnd"/>
            <w:r w:rsidRPr="00F6231F">
              <w:t>., (poleg 9a)</w:t>
            </w:r>
          </w:p>
        </w:tc>
        <w:tc>
          <w:tcPr>
            <w:tcW w:w="3520" w:type="dxa"/>
            <w:noWrap/>
            <w:hideMark/>
          </w:tcPr>
          <w:p w14:paraId="3C80A57B" w14:textId="77777777" w:rsidR="00F6231F" w:rsidRPr="00F6231F" w:rsidRDefault="00F6231F">
            <w:r w:rsidRPr="00F6231F">
              <w:t xml:space="preserve">V cerkvenem </w:t>
            </w:r>
            <w:proofErr w:type="spellStart"/>
            <w:r w:rsidRPr="00F6231F">
              <w:t>turnu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E594729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CA80250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0863ED30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Drskovče</w:t>
            </w:r>
          </w:p>
        </w:tc>
        <w:tc>
          <w:tcPr>
            <w:tcW w:w="2800" w:type="dxa"/>
            <w:noWrap/>
            <w:hideMark/>
          </w:tcPr>
          <w:p w14:paraId="7C8F101E" w14:textId="752EB584" w:rsidR="00F6231F" w:rsidRPr="00F6231F" w:rsidRDefault="00F6231F">
            <w:r w:rsidRPr="00F6231F">
              <w:t xml:space="preserve">Drskovče </w:t>
            </w:r>
            <w:r w:rsidR="00102F52">
              <w:t>7</w:t>
            </w:r>
          </w:p>
        </w:tc>
        <w:tc>
          <w:tcPr>
            <w:tcW w:w="3520" w:type="dxa"/>
            <w:noWrap/>
            <w:hideMark/>
          </w:tcPr>
          <w:p w14:paraId="176A4C42" w14:textId="77777777" w:rsidR="00F6231F" w:rsidRPr="00F6231F" w:rsidRDefault="00F6231F">
            <w:r w:rsidRPr="00F6231F">
              <w:t>Na fasadi stanovanjske hiše</w:t>
            </w:r>
          </w:p>
        </w:tc>
        <w:tc>
          <w:tcPr>
            <w:tcW w:w="1880" w:type="dxa"/>
            <w:noWrap/>
            <w:hideMark/>
          </w:tcPr>
          <w:p w14:paraId="63FC2F1B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21D5A57D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346D994B" w14:textId="77777777" w:rsidR="00F6231F" w:rsidRPr="00F6231F" w:rsidRDefault="00F6231F">
            <w:pPr>
              <w:rPr>
                <w:b/>
                <w:bCs/>
              </w:rPr>
            </w:pPr>
            <w:proofErr w:type="spellStart"/>
            <w:r w:rsidRPr="00F6231F">
              <w:rPr>
                <w:b/>
                <w:bCs/>
              </w:rPr>
              <w:t>Juršče</w:t>
            </w:r>
            <w:proofErr w:type="spellEnd"/>
          </w:p>
        </w:tc>
        <w:tc>
          <w:tcPr>
            <w:tcW w:w="2800" w:type="dxa"/>
            <w:noWrap/>
            <w:hideMark/>
          </w:tcPr>
          <w:p w14:paraId="6B9EB11A" w14:textId="77777777" w:rsidR="00F6231F" w:rsidRPr="00F6231F" w:rsidRDefault="00F6231F">
            <w:proofErr w:type="spellStart"/>
            <w:r w:rsidRPr="00F6231F">
              <w:t>Juršče</w:t>
            </w:r>
            <w:proofErr w:type="spellEnd"/>
            <w:r w:rsidRPr="00F6231F">
              <w:t xml:space="preserve"> 36</w:t>
            </w:r>
          </w:p>
        </w:tc>
        <w:tc>
          <w:tcPr>
            <w:tcW w:w="3520" w:type="dxa"/>
            <w:noWrap/>
            <w:hideMark/>
          </w:tcPr>
          <w:p w14:paraId="41FD3100" w14:textId="77777777" w:rsidR="00F6231F" w:rsidRPr="00F6231F" w:rsidRDefault="00F6231F">
            <w:r w:rsidRPr="00F6231F">
              <w:t xml:space="preserve">Kulturni dom </w:t>
            </w:r>
            <w:proofErr w:type="spellStart"/>
            <w:r w:rsidRPr="00F6231F">
              <w:t>Juršče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94D9EE6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71272DE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1C3A6E46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Kal</w:t>
            </w:r>
          </w:p>
        </w:tc>
        <w:tc>
          <w:tcPr>
            <w:tcW w:w="2800" w:type="dxa"/>
            <w:noWrap/>
            <w:hideMark/>
          </w:tcPr>
          <w:p w14:paraId="08A5404F" w14:textId="77777777" w:rsidR="00F6231F" w:rsidRPr="00F6231F" w:rsidRDefault="00F6231F">
            <w:r w:rsidRPr="00F6231F">
              <w:t>Kal 1</w:t>
            </w:r>
          </w:p>
        </w:tc>
        <w:tc>
          <w:tcPr>
            <w:tcW w:w="3520" w:type="dxa"/>
            <w:noWrap/>
            <w:hideMark/>
          </w:tcPr>
          <w:p w14:paraId="46A0D81D" w14:textId="77777777" w:rsidR="00F6231F" w:rsidRPr="00F6231F" w:rsidRDefault="00F6231F">
            <w:r w:rsidRPr="00F6231F">
              <w:t>Pivka perutninarstvo - vratar</w:t>
            </w:r>
          </w:p>
        </w:tc>
        <w:tc>
          <w:tcPr>
            <w:tcW w:w="1880" w:type="dxa"/>
            <w:noWrap/>
            <w:hideMark/>
          </w:tcPr>
          <w:p w14:paraId="238F99F8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06AEB3B0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79CD9C31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Košana</w:t>
            </w:r>
          </w:p>
        </w:tc>
        <w:tc>
          <w:tcPr>
            <w:tcW w:w="2800" w:type="dxa"/>
            <w:noWrap/>
            <w:hideMark/>
          </w:tcPr>
          <w:p w14:paraId="5FEDF311" w14:textId="77777777" w:rsidR="00F6231F" w:rsidRPr="00F6231F" w:rsidRDefault="00F6231F">
            <w:r w:rsidRPr="00F6231F">
              <w:t>Dolnja Košana 47</w:t>
            </w:r>
          </w:p>
        </w:tc>
        <w:tc>
          <w:tcPr>
            <w:tcW w:w="3520" w:type="dxa"/>
            <w:noWrap/>
            <w:hideMark/>
          </w:tcPr>
          <w:p w14:paraId="4692C956" w14:textId="77777777" w:rsidR="00F6231F" w:rsidRPr="00F6231F" w:rsidRDefault="00F6231F">
            <w:r w:rsidRPr="00F6231F">
              <w:t>Dolnja  Košana 47</w:t>
            </w:r>
          </w:p>
        </w:tc>
        <w:tc>
          <w:tcPr>
            <w:tcW w:w="1880" w:type="dxa"/>
            <w:noWrap/>
            <w:hideMark/>
          </w:tcPr>
          <w:p w14:paraId="0842D33E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0C8598F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77302952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 xml:space="preserve">Klenik </w:t>
            </w:r>
          </w:p>
        </w:tc>
        <w:tc>
          <w:tcPr>
            <w:tcW w:w="2800" w:type="dxa"/>
            <w:noWrap/>
            <w:hideMark/>
          </w:tcPr>
          <w:p w14:paraId="0DAE2C72" w14:textId="77777777" w:rsidR="00F6231F" w:rsidRPr="00F6231F" w:rsidRDefault="00F6231F">
            <w:r w:rsidRPr="00F6231F">
              <w:t>Klenik 35</w:t>
            </w:r>
          </w:p>
        </w:tc>
        <w:tc>
          <w:tcPr>
            <w:tcW w:w="3520" w:type="dxa"/>
            <w:noWrap/>
            <w:hideMark/>
          </w:tcPr>
          <w:p w14:paraId="6DEBDC6A" w14:textId="77777777" w:rsidR="00F6231F" w:rsidRPr="00F6231F" w:rsidRDefault="00F6231F">
            <w:proofErr w:type="spellStart"/>
            <w:r w:rsidRPr="00F6231F">
              <w:t>Gradmax</w:t>
            </w:r>
            <w:proofErr w:type="spellEnd"/>
            <w:r w:rsidRPr="00F6231F">
              <w:t xml:space="preserve"> </w:t>
            </w:r>
            <w:proofErr w:type="spellStart"/>
            <w:r w:rsidRPr="00F6231F">
              <w:t>d.o.o</w:t>
            </w:r>
            <w:proofErr w:type="spellEnd"/>
            <w:r w:rsidRPr="00F6231F">
              <w:t xml:space="preserve">. </w:t>
            </w:r>
          </w:p>
        </w:tc>
        <w:tc>
          <w:tcPr>
            <w:tcW w:w="1880" w:type="dxa"/>
            <w:noWrap/>
            <w:hideMark/>
          </w:tcPr>
          <w:p w14:paraId="0C73C7E5" w14:textId="77777777" w:rsidR="00F6231F" w:rsidRPr="00F6231F" w:rsidRDefault="00F6231F" w:rsidP="00F6231F">
            <w:r w:rsidRPr="00F6231F">
              <w:t xml:space="preserve">24 ur </w:t>
            </w:r>
          </w:p>
        </w:tc>
      </w:tr>
      <w:tr w:rsidR="00F6231F" w:rsidRPr="00F6231F" w14:paraId="2743C9F7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312093B9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Neverke</w:t>
            </w:r>
          </w:p>
        </w:tc>
        <w:tc>
          <w:tcPr>
            <w:tcW w:w="2800" w:type="dxa"/>
            <w:noWrap/>
            <w:hideMark/>
          </w:tcPr>
          <w:p w14:paraId="49CFF2B4" w14:textId="77777777" w:rsidR="00F6231F" w:rsidRPr="00F6231F" w:rsidRDefault="00F6231F">
            <w:r w:rsidRPr="00F6231F">
              <w:t>Neverke 31</w:t>
            </w:r>
          </w:p>
        </w:tc>
        <w:tc>
          <w:tcPr>
            <w:tcW w:w="3520" w:type="dxa"/>
            <w:noWrap/>
            <w:hideMark/>
          </w:tcPr>
          <w:p w14:paraId="499EBCB4" w14:textId="77777777" w:rsidR="00F6231F" w:rsidRPr="00F6231F" w:rsidRDefault="00F6231F">
            <w:proofErr w:type="spellStart"/>
            <w:r w:rsidRPr="00F6231F">
              <w:t>Oro</w:t>
            </w:r>
            <w:proofErr w:type="spellEnd"/>
            <w:r w:rsidRPr="00F6231F">
              <w:t xml:space="preserve"> Orodjarna, Glavni vhod</w:t>
            </w:r>
          </w:p>
        </w:tc>
        <w:tc>
          <w:tcPr>
            <w:tcW w:w="1880" w:type="dxa"/>
            <w:noWrap/>
            <w:hideMark/>
          </w:tcPr>
          <w:p w14:paraId="69BA3302" w14:textId="77777777" w:rsidR="00F6231F" w:rsidRPr="00F6231F" w:rsidRDefault="00F6231F" w:rsidP="00F6231F">
            <w:r w:rsidRPr="00F6231F">
              <w:t>V delovnem času</w:t>
            </w:r>
          </w:p>
        </w:tc>
      </w:tr>
      <w:tr w:rsidR="00F6231F" w:rsidRPr="00F6231F" w14:paraId="636D2DC8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6EA7D455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Parje</w:t>
            </w:r>
          </w:p>
        </w:tc>
        <w:tc>
          <w:tcPr>
            <w:tcW w:w="2800" w:type="dxa"/>
            <w:noWrap/>
            <w:hideMark/>
          </w:tcPr>
          <w:p w14:paraId="3789A549" w14:textId="77777777" w:rsidR="00F6231F" w:rsidRPr="00F6231F" w:rsidRDefault="00F6231F">
            <w:r w:rsidRPr="00F6231F">
              <w:t xml:space="preserve">Parje </w:t>
            </w:r>
            <w:proofErr w:type="spellStart"/>
            <w:r w:rsidRPr="00F6231F">
              <w:t>b.š</w:t>
            </w:r>
            <w:proofErr w:type="spellEnd"/>
            <w:r w:rsidRPr="00F6231F">
              <w:t>. (ob glavni cesti)</w:t>
            </w:r>
          </w:p>
        </w:tc>
        <w:tc>
          <w:tcPr>
            <w:tcW w:w="3520" w:type="dxa"/>
            <w:noWrap/>
            <w:hideMark/>
          </w:tcPr>
          <w:p w14:paraId="3696A448" w14:textId="77777777" w:rsidR="00F6231F" w:rsidRPr="00F6231F" w:rsidRDefault="00F6231F">
            <w:r w:rsidRPr="00F6231F">
              <w:t>Igrišče in balinišče Parje</w:t>
            </w:r>
          </w:p>
        </w:tc>
        <w:tc>
          <w:tcPr>
            <w:tcW w:w="1880" w:type="dxa"/>
            <w:noWrap/>
            <w:hideMark/>
          </w:tcPr>
          <w:p w14:paraId="4C2931ED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61894D87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6E8245F1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Selce</w:t>
            </w:r>
          </w:p>
        </w:tc>
        <w:tc>
          <w:tcPr>
            <w:tcW w:w="2800" w:type="dxa"/>
            <w:noWrap/>
            <w:hideMark/>
          </w:tcPr>
          <w:p w14:paraId="16C22B29" w14:textId="77777777" w:rsidR="00F6231F" w:rsidRPr="00F6231F" w:rsidRDefault="00F6231F">
            <w:r w:rsidRPr="00F6231F">
              <w:t>Selce 20</w:t>
            </w:r>
          </w:p>
        </w:tc>
        <w:tc>
          <w:tcPr>
            <w:tcW w:w="3520" w:type="dxa"/>
            <w:noWrap/>
            <w:hideMark/>
          </w:tcPr>
          <w:p w14:paraId="31FE7A12" w14:textId="77777777" w:rsidR="00F6231F" w:rsidRPr="00F6231F" w:rsidRDefault="00F6231F">
            <w:r w:rsidRPr="00F6231F">
              <w:t>Na fasadi stanovanjske hiše</w:t>
            </w:r>
          </w:p>
        </w:tc>
        <w:tc>
          <w:tcPr>
            <w:tcW w:w="1880" w:type="dxa"/>
            <w:noWrap/>
            <w:hideMark/>
          </w:tcPr>
          <w:p w14:paraId="0A9DC488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DA10478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6B700FC1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 xml:space="preserve">Slovenska vas </w:t>
            </w:r>
          </w:p>
        </w:tc>
        <w:tc>
          <w:tcPr>
            <w:tcW w:w="2800" w:type="dxa"/>
            <w:noWrap/>
            <w:hideMark/>
          </w:tcPr>
          <w:p w14:paraId="4519458A" w14:textId="77777777" w:rsidR="00F6231F" w:rsidRPr="00F6231F" w:rsidRDefault="00F6231F">
            <w:r w:rsidRPr="00F6231F">
              <w:t>(zaradi obnove nedostopen)</w:t>
            </w:r>
          </w:p>
        </w:tc>
        <w:tc>
          <w:tcPr>
            <w:tcW w:w="3520" w:type="dxa"/>
            <w:noWrap/>
            <w:hideMark/>
          </w:tcPr>
          <w:p w14:paraId="758DA4A8" w14:textId="77777777" w:rsidR="00F6231F" w:rsidRPr="00F6231F" w:rsidRDefault="00F6231F">
            <w:proofErr w:type="spellStart"/>
            <w:r w:rsidRPr="00F6231F">
              <w:t>Ekomuzej</w:t>
            </w:r>
            <w:proofErr w:type="spellEnd"/>
          </w:p>
        </w:tc>
        <w:tc>
          <w:tcPr>
            <w:tcW w:w="1880" w:type="dxa"/>
            <w:noWrap/>
            <w:hideMark/>
          </w:tcPr>
          <w:p w14:paraId="55F2C5F4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C9C76A6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05355FD7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 xml:space="preserve">Šmihel </w:t>
            </w:r>
          </w:p>
        </w:tc>
        <w:tc>
          <w:tcPr>
            <w:tcW w:w="2800" w:type="dxa"/>
            <w:noWrap/>
            <w:hideMark/>
          </w:tcPr>
          <w:p w14:paraId="6BAA7253" w14:textId="77777777" w:rsidR="00F6231F" w:rsidRPr="00F6231F" w:rsidRDefault="00F6231F">
            <w:r w:rsidRPr="00F6231F">
              <w:t>Šmihel 29</w:t>
            </w:r>
          </w:p>
        </w:tc>
        <w:tc>
          <w:tcPr>
            <w:tcW w:w="3520" w:type="dxa"/>
            <w:noWrap/>
            <w:hideMark/>
          </w:tcPr>
          <w:p w14:paraId="04F0D557" w14:textId="77777777" w:rsidR="00F6231F" w:rsidRPr="00F6231F" w:rsidRDefault="00F6231F">
            <w:r w:rsidRPr="00F6231F">
              <w:t xml:space="preserve">Gostilna </w:t>
            </w:r>
            <w:proofErr w:type="spellStart"/>
            <w:r w:rsidRPr="00F6231F">
              <w:t>Želko</w:t>
            </w:r>
            <w:proofErr w:type="spellEnd"/>
          </w:p>
        </w:tc>
        <w:tc>
          <w:tcPr>
            <w:tcW w:w="1880" w:type="dxa"/>
            <w:noWrap/>
            <w:hideMark/>
          </w:tcPr>
          <w:p w14:paraId="26350F66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3079EA06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798099CA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Trnje</w:t>
            </w:r>
          </w:p>
        </w:tc>
        <w:tc>
          <w:tcPr>
            <w:tcW w:w="2800" w:type="dxa"/>
            <w:noWrap/>
            <w:hideMark/>
          </w:tcPr>
          <w:p w14:paraId="5598D244" w14:textId="77777777" w:rsidR="00F6231F" w:rsidRPr="00F6231F" w:rsidRDefault="00F6231F">
            <w:r w:rsidRPr="00F6231F">
              <w:t>Trnje 3a</w:t>
            </w:r>
          </w:p>
        </w:tc>
        <w:tc>
          <w:tcPr>
            <w:tcW w:w="3520" w:type="dxa"/>
            <w:noWrap/>
            <w:hideMark/>
          </w:tcPr>
          <w:p w14:paraId="62C76C84" w14:textId="77777777" w:rsidR="00F6231F" w:rsidRPr="00F6231F" w:rsidRDefault="00F6231F">
            <w:r w:rsidRPr="00F6231F">
              <w:t>Slavec MF</w:t>
            </w:r>
          </w:p>
        </w:tc>
        <w:tc>
          <w:tcPr>
            <w:tcW w:w="1880" w:type="dxa"/>
            <w:noWrap/>
            <w:hideMark/>
          </w:tcPr>
          <w:p w14:paraId="179B00C9" w14:textId="77777777" w:rsidR="00F6231F" w:rsidRPr="00F6231F" w:rsidRDefault="00F6231F" w:rsidP="00F6231F">
            <w:r w:rsidRPr="00F6231F">
              <w:t>24 ur</w:t>
            </w:r>
          </w:p>
        </w:tc>
      </w:tr>
      <w:tr w:rsidR="00F6231F" w:rsidRPr="00F6231F" w14:paraId="53792946" w14:textId="77777777" w:rsidTr="00F6231F">
        <w:trPr>
          <w:trHeight w:val="315"/>
        </w:trPr>
        <w:tc>
          <w:tcPr>
            <w:tcW w:w="1640" w:type="dxa"/>
            <w:noWrap/>
            <w:hideMark/>
          </w:tcPr>
          <w:p w14:paraId="5013BB33" w14:textId="77777777" w:rsidR="00F6231F" w:rsidRPr="00F6231F" w:rsidRDefault="00F6231F">
            <w:pPr>
              <w:rPr>
                <w:b/>
                <w:bCs/>
              </w:rPr>
            </w:pPr>
            <w:r w:rsidRPr="00F6231F">
              <w:rPr>
                <w:b/>
                <w:bCs/>
              </w:rPr>
              <w:t>Zagorje</w:t>
            </w:r>
          </w:p>
        </w:tc>
        <w:tc>
          <w:tcPr>
            <w:tcW w:w="2800" w:type="dxa"/>
            <w:noWrap/>
            <w:hideMark/>
          </w:tcPr>
          <w:p w14:paraId="20017742" w14:textId="77777777" w:rsidR="00F6231F" w:rsidRPr="00F6231F" w:rsidRDefault="00F6231F">
            <w:r w:rsidRPr="00F6231F">
              <w:t>Zagorje 53</w:t>
            </w:r>
          </w:p>
        </w:tc>
        <w:tc>
          <w:tcPr>
            <w:tcW w:w="3520" w:type="dxa"/>
            <w:noWrap/>
            <w:hideMark/>
          </w:tcPr>
          <w:p w14:paraId="7348EFBF" w14:textId="77777777" w:rsidR="00F6231F" w:rsidRPr="00F6231F" w:rsidRDefault="00F6231F">
            <w:r w:rsidRPr="00F6231F">
              <w:t>Gasilski dom Zagorje</w:t>
            </w:r>
          </w:p>
        </w:tc>
        <w:tc>
          <w:tcPr>
            <w:tcW w:w="1880" w:type="dxa"/>
            <w:noWrap/>
            <w:hideMark/>
          </w:tcPr>
          <w:p w14:paraId="50226B3F" w14:textId="77777777" w:rsidR="00F6231F" w:rsidRPr="00F6231F" w:rsidRDefault="00F6231F" w:rsidP="00F6231F">
            <w:r w:rsidRPr="00F6231F">
              <w:t>24 ur</w:t>
            </w:r>
          </w:p>
        </w:tc>
      </w:tr>
    </w:tbl>
    <w:p w14:paraId="7EEAFD7D" w14:textId="6A315704" w:rsidR="00F6231F" w:rsidRDefault="00F6231F" w:rsidP="00635DB6">
      <w:r>
        <w:fldChar w:fldCharType="end"/>
      </w:r>
    </w:p>
    <w:p w14:paraId="158D3997" w14:textId="032AE9CE" w:rsidR="00635DB6" w:rsidRDefault="00635DB6" w:rsidP="00635DB6"/>
    <w:p w14:paraId="04070117" w14:textId="77777777" w:rsidR="00635DB6" w:rsidRDefault="00635DB6"/>
    <w:sectPr w:rsidR="00635DB6" w:rsidSect="00F62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26"/>
    <w:rsid w:val="00102F52"/>
    <w:rsid w:val="00635DB6"/>
    <w:rsid w:val="00710B26"/>
    <w:rsid w:val="00EA3DBC"/>
    <w:rsid w:val="00EA5ADF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8FE8"/>
  <w15:chartTrackingRefBased/>
  <w15:docId w15:val="{322E7C2F-D052-4077-87CB-BD9CC12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Furlan</dc:creator>
  <cp:keywords/>
  <dc:description/>
  <cp:lastModifiedBy>Alenka Furlan</cp:lastModifiedBy>
  <cp:revision>6</cp:revision>
  <dcterms:created xsi:type="dcterms:W3CDTF">2023-06-01T13:17:00Z</dcterms:created>
  <dcterms:modified xsi:type="dcterms:W3CDTF">2023-07-31T08:10:00Z</dcterms:modified>
</cp:coreProperties>
</file>